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430" w:type="dxa"/>
        <w:tblLayout w:type="fixed"/>
        <w:tblLook w:val="04A0"/>
      </w:tblPr>
      <w:tblGrid>
        <w:gridCol w:w="2518"/>
        <w:gridCol w:w="1985"/>
        <w:gridCol w:w="1843"/>
        <w:gridCol w:w="1986"/>
        <w:gridCol w:w="1985"/>
        <w:gridCol w:w="2128"/>
        <w:gridCol w:w="1985"/>
      </w:tblGrid>
      <w:tr w:rsidR="004B1E8D" w:rsidTr="00C5714D">
        <w:tc>
          <w:tcPr>
            <w:tcW w:w="14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8D" w:rsidRPr="0020646F" w:rsidRDefault="00206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S. d. I. - </w:t>
            </w:r>
            <w:r w:rsidRPr="00206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IL SÉ E L’ALTRO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2064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ANNI 5 </w:t>
            </w:r>
          </w:p>
        </w:tc>
      </w:tr>
      <w:tr w:rsidR="004B1E8D" w:rsidTr="006816E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8D" w:rsidRPr="0048680E" w:rsidRDefault="004B1E8D">
            <w:pPr>
              <w:rPr>
                <w:rFonts w:ascii="Times New Roman" w:hAnsi="Times New Roman" w:cs="Times New Roman"/>
                <w:b/>
              </w:rPr>
            </w:pPr>
            <w:r w:rsidRPr="0048680E">
              <w:rPr>
                <w:rFonts w:ascii="Times New Roman" w:hAnsi="Times New Roman" w:cs="Times New Roman"/>
                <w:b/>
              </w:rPr>
              <w:t>DIMENSIONI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8D" w:rsidRPr="0048680E" w:rsidRDefault="004B1E8D">
            <w:pPr>
              <w:rPr>
                <w:rFonts w:ascii="Times New Roman" w:hAnsi="Times New Roman" w:cs="Times New Roman"/>
                <w:b/>
              </w:rPr>
            </w:pPr>
            <w:r w:rsidRPr="0048680E">
              <w:rPr>
                <w:rFonts w:ascii="Times New Roman" w:hAnsi="Times New Roman" w:cs="Times New Roman"/>
                <w:b/>
              </w:rPr>
              <w:t>INDICATORI</w:t>
            </w:r>
          </w:p>
          <w:p w:rsidR="004B1E8D" w:rsidRPr="0048680E" w:rsidRDefault="004B1E8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8D" w:rsidRPr="0048680E" w:rsidRDefault="004B1E8D">
            <w:pPr>
              <w:rPr>
                <w:rFonts w:ascii="Times New Roman" w:hAnsi="Times New Roman" w:cs="Times New Roman"/>
                <w:b/>
              </w:rPr>
            </w:pPr>
            <w:r w:rsidRPr="0048680E">
              <w:rPr>
                <w:rFonts w:ascii="Times New Roman" w:hAnsi="Times New Roman" w:cs="Times New Roman"/>
                <w:b/>
              </w:rPr>
              <w:t>CRITERI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8D" w:rsidRPr="0020646F" w:rsidRDefault="004B1E8D">
            <w:pPr>
              <w:rPr>
                <w:rFonts w:ascii="Times New Roman" w:hAnsi="Times New Roman" w:cs="Times New Roman"/>
                <w:b/>
              </w:rPr>
            </w:pPr>
            <w:r w:rsidRPr="0020646F">
              <w:rPr>
                <w:rFonts w:ascii="Times New Roman" w:hAnsi="Times New Roman" w:cs="Times New Roman"/>
                <w:b/>
              </w:rPr>
              <w:t>LIVELLO NON</w:t>
            </w:r>
          </w:p>
          <w:p w:rsidR="004B1E8D" w:rsidRPr="0020646F" w:rsidRDefault="004B1E8D">
            <w:pPr>
              <w:rPr>
                <w:rFonts w:ascii="Times New Roman" w:hAnsi="Times New Roman" w:cs="Times New Roman"/>
                <w:b/>
              </w:rPr>
            </w:pPr>
            <w:r w:rsidRPr="0020646F">
              <w:rPr>
                <w:rFonts w:ascii="Times New Roman" w:hAnsi="Times New Roman" w:cs="Times New Roman"/>
                <w:b/>
              </w:rPr>
              <w:t>RAGGIUNTO</w:t>
            </w:r>
          </w:p>
          <w:p w:rsidR="004B1E8D" w:rsidRPr="0020646F" w:rsidRDefault="004B1E8D" w:rsidP="0089664B">
            <w:pPr>
              <w:rPr>
                <w:rFonts w:ascii="Times New Roman" w:hAnsi="Times New Roman" w:cs="Times New Roman"/>
                <w:b/>
              </w:rPr>
            </w:pPr>
            <w:r w:rsidRPr="0020646F">
              <w:rPr>
                <w:rFonts w:ascii="Times New Roman" w:hAnsi="Times New Roman" w:cs="Times New Roman"/>
                <w:b/>
              </w:rPr>
              <w:t xml:space="preserve">    </w:t>
            </w:r>
            <w:proofErr w:type="spellStart"/>
            <w:r w:rsidR="00047B58" w:rsidRPr="0020646F">
              <w:rPr>
                <w:rFonts w:ascii="Times New Roman" w:hAnsi="Times New Roman" w:cs="Times New Roman"/>
                <w:b/>
              </w:rPr>
              <w:t>In</w:t>
            </w:r>
            <w:r w:rsidR="0089664B" w:rsidRPr="0020646F">
              <w:rPr>
                <w:rFonts w:ascii="Times New Roman" w:hAnsi="Times New Roman" w:cs="Times New Roman"/>
                <w:b/>
              </w:rPr>
              <w:t>ziale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8D" w:rsidRPr="0020646F" w:rsidRDefault="004B1E8D">
            <w:pPr>
              <w:rPr>
                <w:rFonts w:ascii="Times New Roman" w:hAnsi="Times New Roman" w:cs="Times New Roman"/>
                <w:b/>
              </w:rPr>
            </w:pPr>
            <w:r w:rsidRPr="0020646F">
              <w:rPr>
                <w:rFonts w:ascii="Times New Roman" w:hAnsi="Times New Roman" w:cs="Times New Roman"/>
                <w:b/>
              </w:rPr>
              <w:t>LIVELLO</w:t>
            </w:r>
          </w:p>
          <w:p w:rsidR="004B1E8D" w:rsidRPr="0020646F" w:rsidRDefault="004B1E8D">
            <w:pPr>
              <w:rPr>
                <w:rFonts w:ascii="Times New Roman" w:hAnsi="Times New Roman" w:cs="Times New Roman"/>
                <w:b/>
              </w:rPr>
            </w:pPr>
            <w:r w:rsidRPr="0020646F">
              <w:rPr>
                <w:rFonts w:ascii="Times New Roman" w:hAnsi="Times New Roman" w:cs="Times New Roman"/>
                <w:b/>
              </w:rPr>
              <w:t>RAGGIUNTO</w:t>
            </w:r>
          </w:p>
          <w:p w:rsidR="004B1E8D" w:rsidRPr="0020646F" w:rsidRDefault="0089664B" w:rsidP="00896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646F">
              <w:rPr>
                <w:rFonts w:ascii="Times New Roman" w:hAnsi="Times New Roman" w:cs="Times New Roman"/>
                <w:b/>
              </w:rPr>
              <w:t>Base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8D" w:rsidRPr="0020646F" w:rsidRDefault="004B1E8D">
            <w:pPr>
              <w:rPr>
                <w:rFonts w:ascii="Times New Roman" w:hAnsi="Times New Roman" w:cs="Times New Roman"/>
                <w:b/>
              </w:rPr>
            </w:pPr>
            <w:r w:rsidRPr="0020646F">
              <w:rPr>
                <w:rFonts w:ascii="Times New Roman" w:hAnsi="Times New Roman" w:cs="Times New Roman"/>
                <w:b/>
              </w:rPr>
              <w:t>LIVELLO</w:t>
            </w:r>
          </w:p>
          <w:p w:rsidR="004B1E8D" w:rsidRPr="0020646F" w:rsidRDefault="004B1E8D">
            <w:pPr>
              <w:rPr>
                <w:rFonts w:ascii="Times New Roman" w:hAnsi="Times New Roman" w:cs="Times New Roman"/>
                <w:b/>
              </w:rPr>
            </w:pPr>
            <w:r w:rsidRPr="0020646F">
              <w:rPr>
                <w:rFonts w:ascii="Times New Roman" w:hAnsi="Times New Roman" w:cs="Times New Roman"/>
                <w:b/>
              </w:rPr>
              <w:t>PIENAMENTE</w:t>
            </w:r>
          </w:p>
          <w:p w:rsidR="004B1E8D" w:rsidRPr="0020646F" w:rsidRDefault="004B1E8D">
            <w:pPr>
              <w:rPr>
                <w:rFonts w:ascii="Times New Roman" w:hAnsi="Times New Roman" w:cs="Times New Roman"/>
                <w:b/>
              </w:rPr>
            </w:pPr>
            <w:r w:rsidRPr="0020646F">
              <w:rPr>
                <w:rFonts w:ascii="Times New Roman" w:hAnsi="Times New Roman" w:cs="Times New Roman"/>
                <w:b/>
              </w:rPr>
              <w:t>RAGGIUNTO</w:t>
            </w:r>
          </w:p>
          <w:p w:rsidR="004B1E8D" w:rsidRPr="0020646F" w:rsidRDefault="0089664B">
            <w:pPr>
              <w:rPr>
                <w:rFonts w:ascii="Times New Roman" w:hAnsi="Times New Roman" w:cs="Times New Roman"/>
                <w:b/>
              </w:rPr>
            </w:pPr>
            <w:r w:rsidRPr="0020646F">
              <w:rPr>
                <w:rFonts w:ascii="Times New Roman" w:hAnsi="Times New Roman" w:cs="Times New Roman"/>
                <w:b/>
              </w:rPr>
              <w:t xml:space="preserve">     Intermedio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8D" w:rsidRPr="0020646F" w:rsidRDefault="004B1E8D">
            <w:pPr>
              <w:rPr>
                <w:rFonts w:ascii="Times New Roman" w:hAnsi="Times New Roman" w:cs="Times New Roman"/>
                <w:b/>
              </w:rPr>
            </w:pPr>
            <w:r w:rsidRPr="0020646F">
              <w:rPr>
                <w:rFonts w:ascii="Times New Roman" w:hAnsi="Times New Roman" w:cs="Times New Roman"/>
                <w:b/>
              </w:rPr>
              <w:t>LIVELLO</w:t>
            </w:r>
          </w:p>
          <w:p w:rsidR="004B1E8D" w:rsidRPr="0020646F" w:rsidRDefault="004B1E8D">
            <w:pPr>
              <w:rPr>
                <w:rFonts w:ascii="Times New Roman" w:hAnsi="Times New Roman" w:cs="Times New Roman"/>
                <w:b/>
              </w:rPr>
            </w:pPr>
            <w:r w:rsidRPr="0020646F">
              <w:rPr>
                <w:rFonts w:ascii="Times New Roman" w:hAnsi="Times New Roman" w:cs="Times New Roman"/>
                <w:b/>
              </w:rPr>
              <w:t xml:space="preserve">ECCELLENTE </w:t>
            </w:r>
          </w:p>
          <w:p w:rsidR="004B1E8D" w:rsidRPr="0020646F" w:rsidRDefault="005B7EA5" w:rsidP="005B7E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646F">
              <w:rPr>
                <w:rFonts w:ascii="Times New Roman" w:hAnsi="Times New Roman" w:cs="Times New Roman"/>
                <w:b/>
              </w:rPr>
              <w:t>Avanzato</w:t>
            </w:r>
          </w:p>
        </w:tc>
      </w:tr>
      <w:tr w:rsidR="004B1E8D" w:rsidTr="006816E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D7" w:rsidRPr="0020646F" w:rsidRDefault="0020646F" w:rsidP="0020646F">
            <w:pPr>
              <w:autoSpaceDE w:val="0"/>
              <w:autoSpaceDN w:val="0"/>
              <w:adjustRightInd w:val="0"/>
              <w:rPr>
                <w:rFonts w:eastAsia="Calibri" w:cs="Times New Roman"/>
                <w:b/>
                <w:sz w:val="20"/>
                <w:szCs w:val="20"/>
                <w:lang w:eastAsia="it-IT"/>
              </w:rPr>
            </w:pPr>
            <w:r w:rsidRPr="0020646F">
              <w:rPr>
                <w:rFonts w:eastAsia="Calibri" w:cs="Times New Roman"/>
                <w:b/>
                <w:sz w:val="20"/>
                <w:szCs w:val="20"/>
                <w:lang w:eastAsia="it-IT"/>
              </w:rPr>
              <w:t>AUTONOMIA PERSONALE</w:t>
            </w:r>
          </w:p>
          <w:p w:rsidR="00C5714D" w:rsidRPr="0020646F" w:rsidRDefault="00C5714D" w:rsidP="0020646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eastAsia="it-IT"/>
              </w:rPr>
            </w:pPr>
          </w:p>
          <w:p w:rsidR="00C5714D" w:rsidRPr="0020646F" w:rsidRDefault="00C5714D" w:rsidP="0020646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E6" w:rsidRPr="0020646F" w:rsidRDefault="0020646F" w:rsidP="0020646F">
            <w:pPr>
              <w:widowControl w:val="0"/>
              <w:autoSpaceDE w:val="0"/>
              <w:spacing w:line="251" w:lineRule="exact"/>
              <w:rPr>
                <w:rFonts w:eastAsia="Calibri" w:cs="Times New Roman"/>
                <w:sz w:val="20"/>
                <w:szCs w:val="20"/>
              </w:rPr>
            </w:pPr>
            <w:r w:rsidRPr="0020646F">
              <w:rPr>
                <w:rFonts w:eastAsia="Calibri" w:cs="Times New Roman"/>
                <w:sz w:val="20"/>
                <w:szCs w:val="20"/>
              </w:rPr>
              <w:t>SVILUPPARE IL SENSO DELL'IDENTITÀ E DELL’AUTONOMIA PERSONALE.</w:t>
            </w:r>
          </w:p>
          <w:p w:rsidR="00047B58" w:rsidRPr="0020646F" w:rsidRDefault="00047B58" w:rsidP="0020646F">
            <w:pPr>
              <w:widowControl w:val="0"/>
              <w:autoSpaceDE w:val="0"/>
              <w:spacing w:line="251" w:lineRule="exact"/>
              <w:rPr>
                <w:rFonts w:eastAsia="Calibri" w:cs="Times New Roman"/>
                <w:sz w:val="20"/>
                <w:szCs w:val="20"/>
              </w:rPr>
            </w:pPr>
          </w:p>
          <w:p w:rsidR="001654BE" w:rsidRPr="0020646F" w:rsidRDefault="001654BE" w:rsidP="0020646F">
            <w:pPr>
              <w:widowControl w:val="0"/>
              <w:autoSpaceDE w:val="0"/>
              <w:spacing w:line="251" w:lineRule="exact"/>
              <w:rPr>
                <w:rFonts w:eastAsia="Calibri" w:cs="Times New Roman"/>
                <w:sz w:val="20"/>
                <w:szCs w:val="20"/>
              </w:rPr>
            </w:pPr>
          </w:p>
          <w:p w:rsidR="00C5714D" w:rsidRPr="0020646F" w:rsidRDefault="0020646F" w:rsidP="0020646F">
            <w:pPr>
              <w:widowControl w:val="0"/>
              <w:autoSpaceDE w:val="0"/>
              <w:spacing w:line="251" w:lineRule="exact"/>
              <w:rPr>
                <w:rFonts w:eastAsia="Calibri" w:cs="Times New Roman"/>
                <w:sz w:val="20"/>
                <w:szCs w:val="20"/>
              </w:rPr>
            </w:pPr>
            <w:r w:rsidRPr="0020646F">
              <w:rPr>
                <w:rFonts w:eastAsia="Calibri" w:cs="Times New Roman"/>
                <w:sz w:val="20"/>
                <w:szCs w:val="20"/>
              </w:rPr>
              <w:t xml:space="preserve">PERCEPIRE LE PROPRIE ESIGENZE E I PROPRI SENTIMENTI, ESPRIMENDOLI IN MODO SEMPRE PIÙ ADEGUATO. </w:t>
            </w:r>
          </w:p>
          <w:p w:rsidR="00047B58" w:rsidRPr="0020646F" w:rsidRDefault="00047B58" w:rsidP="0020646F">
            <w:pPr>
              <w:widowControl w:val="0"/>
              <w:autoSpaceDE w:val="0"/>
              <w:spacing w:line="251" w:lineRule="exact"/>
              <w:rPr>
                <w:rFonts w:eastAsia="Calibri" w:cs="Times New Roman"/>
                <w:sz w:val="20"/>
                <w:szCs w:val="20"/>
              </w:rPr>
            </w:pPr>
          </w:p>
          <w:p w:rsidR="00414F66" w:rsidRPr="0020646F" w:rsidRDefault="00414F66" w:rsidP="0020646F">
            <w:pPr>
              <w:widowControl w:val="0"/>
              <w:autoSpaceDE w:val="0"/>
              <w:spacing w:line="251" w:lineRule="exact"/>
              <w:rPr>
                <w:rFonts w:eastAsia="Calibri" w:cs="Times New Roman"/>
                <w:sz w:val="20"/>
                <w:szCs w:val="20"/>
              </w:rPr>
            </w:pPr>
          </w:p>
          <w:p w:rsidR="004B1E8D" w:rsidRPr="0020646F" w:rsidRDefault="0020646F" w:rsidP="0020646F">
            <w:pPr>
              <w:widowControl w:val="0"/>
              <w:autoSpaceDE w:val="0"/>
              <w:spacing w:line="251" w:lineRule="exact"/>
              <w:rPr>
                <w:rFonts w:cs="Times New Roman"/>
                <w:color w:val="FF0000"/>
                <w:sz w:val="20"/>
                <w:szCs w:val="20"/>
              </w:rPr>
            </w:pPr>
            <w:r w:rsidRPr="0020646F">
              <w:rPr>
                <w:rFonts w:eastAsia="Calibri" w:cs="Times New Roman"/>
                <w:sz w:val="20"/>
                <w:szCs w:val="20"/>
              </w:rPr>
              <w:t xml:space="preserve">ORIENTARSI NELLE PRIME GENERALIZZAZIONI  TEMPORALI.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E6" w:rsidRPr="0020646F" w:rsidRDefault="006816E6" w:rsidP="0020646F">
            <w:pPr>
              <w:suppressAutoHyphens/>
              <w:rPr>
                <w:rFonts w:cs="Times New Roman"/>
              </w:rPr>
            </w:pPr>
            <w:r w:rsidRPr="0020646F">
              <w:rPr>
                <w:rFonts w:cs="Times New Roman"/>
              </w:rPr>
              <w:t>Consolidamento dell’ autostima e della fiducia in se stesso.</w:t>
            </w:r>
          </w:p>
          <w:p w:rsidR="00047B58" w:rsidRPr="0020646F" w:rsidRDefault="00047B58" w:rsidP="0020646F">
            <w:pPr>
              <w:suppressAutoHyphens/>
              <w:rPr>
                <w:rFonts w:cs="Times New Roman"/>
              </w:rPr>
            </w:pPr>
          </w:p>
          <w:p w:rsidR="00D57B04" w:rsidRPr="0020646F" w:rsidRDefault="00D57B04" w:rsidP="0020646F">
            <w:pPr>
              <w:suppressAutoHyphens/>
              <w:rPr>
                <w:rFonts w:cs="Times New Roman"/>
              </w:rPr>
            </w:pPr>
          </w:p>
          <w:p w:rsidR="00CF7738" w:rsidRPr="0020646F" w:rsidRDefault="006816E6" w:rsidP="0020646F">
            <w:pPr>
              <w:suppressAutoHyphens/>
              <w:rPr>
                <w:rFonts w:cs="Times New Roman"/>
              </w:rPr>
            </w:pPr>
            <w:r w:rsidRPr="0020646F">
              <w:rPr>
                <w:rFonts w:cs="Times New Roman"/>
              </w:rPr>
              <w:t>Consapevolezza delle proprie esigenze e dei propri sentimenti ed espressione adeguata</w:t>
            </w:r>
            <w:r w:rsidR="00CF7738" w:rsidRPr="0020646F">
              <w:rPr>
                <w:rFonts w:cs="Times New Roman"/>
              </w:rPr>
              <w:t>.</w:t>
            </w:r>
          </w:p>
          <w:p w:rsidR="00047B58" w:rsidRPr="0020646F" w:rsidRDefault="00047B58" w:rsidP="0020646F">
            <w:pPr>
              <w:suppressAutoHyphens/>
              <w:rPr>
                <w:rFonts w:cs="Times New Roman"/>
              </w:rPr>
            </w:pPr>
          </w:p>
          <w:p w:rsidR="00047B58" w:rsidRPr="0020646F" w:rsidRDefault="00047B58" w:rsidP="0020646F">
            <w:pPr>
              <w:suppressAutoHyphens/>
              <w:rPr>
                <w:rFonts w:cs="Times New Roman"/>
              </w:rPr>
            </w:pPr>
            <w:r w:rsidRPr="0020646F">
              <w:rPr>
                <w:rFonts w:cs="Times New Roman"/>
              </w:rPr>
              <w:t>Orientamento spazio/tempo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58" w:rsidRPr="0020646F" w:rsidRDefault="00047B58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Scarsa autonomia fisica e psicologica</w:t>
            </w:r>
          </w:p>
          <w:p w:rsidR="00047B58" w:rsidRPr="0020646F" w:rsidRDefault="00047B58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9E4FE5" w:rsidRPr="0020646F" w:rsidRDefault="009E4FE5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047B58" w:rsidRPr="0020646F" w:rsidRDefault="00047B58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047B58" w:rsidRPr="0020646F" w:rsidRDefault="00047B58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Capacità di comunicazione carente.</w:t>
            </w:r>
          </w:p>
          <w:p w:rsidR="004127D9" w:rsidRPr="0020646F" w:rsidRDefault="004127D9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047B58" w:rsidRPr="0020646F" w:rsidRDefault="00047B58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047B58" w:rsidRPr="0020646F" w:rsidRDefault="00047B58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D57B04" w:rsidRPr="0020646F" w:rsidRDefault="00D57B04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4B1E8D" w:rsidRPr="0020646F" w:rsidRDefault="001654BE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Scarso senso di orientamento nella dimensione spazio/tempo.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D9" w:rsidRPr="0020646F" w:rsidRDefault="00047B58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Adeguato s</w:t>
            </w:r>
            <w:r w:rsidR="004127D9" w:rsidRPr="0020646F">
              <w:rPr>
                <w:rFonts w:cs="Times New Roman"/>
              </w:rPr>
              <w:t>enso di autostima e fiducia nel sé</w:t>
            </w:r>
            <w:r w:rsidRPr="0020646F">
              <w:rPr>
                <w:rFonts w:cs="Times New Roman"/>
              </w:rPr>
              <w:t>,</w:t>
            </w:r>
          </w:p>
          <w:p w:rsidR="004127D9" w:rsidRPr="0020646F" w:rsidRDefault="00047B58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 xml:space="preserve">autonomia fisica e psicologica. </w:t>
            </w:r>
          </w:p>
          <w:p w:rsidR="00047B58" w:rsidRPr="0020646F" w:rsidRDefault="00047B58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1654BE" w:rsidRPr="0020646F" w:rsidRDefault="004127D9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Capacità di comunicazione sufficiente.</w:t>
            </w:r>
          </w:p>
          <w:p w:rsidR="00047B58" w:rsidRPr="0020646F" w:rsidRDefault="00047B58" w:rsidP="0020646F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</w:p>
          <w:p w:rsidR="00047B58" w:rsidRPr="0020646F" w:rsidRDefault="00047B58" w:rsidP="0020646F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</w:p>
          <w:p w:rsidR="00D57B04" w:rsidRPr="0020646F" w:rsidRDefault="00D57B04" w:rsidP="0020646F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</w:p>
          <w:p w:rsidR="00D57B04" w:rsidRPr="0020646F" w:rsidRDefault="00D57B04" w:rsidP="0020646F">
            <w:pPr>
              <w:autoSpaceDE w:val="0"/>
              <w:autoSpaceDN w:val="0"/>
              <w:adjustRightInd w:val="0"/>
              <w:rPr>
                <w:rFonts w:cs="Times New Roman"/>
                <w:color w:val="FF0000"/>
              </w:rPr>
            </w:pPr>
          </w:p>
          <w:p w:rsidR="001654BE" w:rsidRPr="0020646F" w:rsidRDefault="001654BE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Sufficiente senso di orientamento nella dimensione spazio/tempo.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4BE" w:rsidRPr="0020646F" w:rsidRDefault="004127D9" w:rsidP="0020646F">
            <w:pPr>
              <w:rPr>
                <w:rFonts w:cs="Times New Roman"/>
              </w:rPr>
            </w:pPr>
            <w:r w:rsidRPr="0020646F">
              <w:rPr>
                <w:rFonts w:cs="Times New Roman"/>
              </w:rPr>
              <w:t>Buon livello di autonomia, identità, autostima</w:t>
            </w:r>
            <w:r w:rsidR="001654BE" w:rsidRPr="0020646F">
              <w:rPr>
                <w:rFonts w:cs="Times New Roman"/>
              </w:rPr>
              <w:t>.</w:t>
            </w:r>
          </w:p>
          <w:p w:rsidR="001654BE" w:rsidRPr="0020646F" w:rsidRDefault="001654BE" w:rsidP="0020646F">
            <w:pPr>
              <w:rPr>
                <w:rFonts w:cs="Times New Roman"/>
              </w:rPr>
            </w:pPr>
          </w:p>
          <w:p w:rsidR="009E4FE5" w:rsidRPr="0020646F" w:rsidRDefault="009E4FE5" w:rsidP="0020646F">
            <w:pPr>
              <w:rPr>
                <w:rFonts w:cs="Times New Roman"/>
                <w:color w:val="FF0000"/>
              </w:rPr>
            </w:pPr>
          </w:p>
          <w:p w:rsidR="00D57B04" w:rsidRPr="0020646F" w:rsidRDefault="00D57B04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1654BE" w:rsidRPr="0020646F" w:rsidRDefault="001654BE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 xml:space="preserve">Capacità di comunicazione buona. </w:t>
            </w:r>
          </w:p>
          <w:p w:rsidR="00D57B04" w:rsidRPr="0020646F" w:rsidRDefault="00D57B04" w:rsidP="0020646F">
            <w:pPr>
              <w:rPr>
                <w:rFonts w:cs="Times New Roman"/>
                <w:color w:val="FF0000"/>
              </w:rPr>
            </w:pPr>
          </w:p>
          <w:p w:rsidR="001654BE" w:rsidRPr="0020646F" w:rsidRDefault="001654BE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Buona capacità di orientarsi</w:t>
            </w:r>
            <w:r w:rsidRPr="0020646F">
              <w:rPr>
                <w:rFonts w:cs="Times New Roman"/>
                <w:color w:val="FF0000"/>
              </w:rPr>
              <w:t xml:space="preserve">  </w:t>
            </w:r>
            <w:r w:rsidRPr="0020646F">
              <w:rPr>
                <w:rFonts w:cs="Times New Roman"/>
              </w:rPr>
              <w:t>nella dimensione spazio/tempo.</w:t>
            </w:r>
          </w:p>
          <w:p w:rsidR="009E4FE5" w:rsidRPr="0020646F" w:rsidRDefault="00047B58" w:rsidP="0020646F">
            <w:pPr>
              <w:rPr>
                <w:rFonts w:cs="Times New Roman"/>
              </w:rPr>
            </w:pPr>
            <w:r w:rsidRPr="0020646F">
              <w:rPr>
                <w:rFonts w:cs="Times New Roman"/>
              </w:rPr>
              <w:t>Si muove con disinvoltura negli spazi interni ed esterni della scuola.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B58" w:rsidRPr="0020646F" w:rsidRDefault="004127D9" w:rsidP="0020646F">
            <w:pPr>
              <w:rPr>
                <w:rFonts w:cs="Times New Roman"/>
              </w:rPr>
            </w:pPr>
            <w:r w:rsidRPr="0020646F">
              <w:rPr>
                <w:rFonts w:cs="Times New Roman"/>
              </w:rPr>
              <w:t xml:space="preserve">Eccellente livello di autonomia, identità, </w:t>
            </w:r>
            <w:r w:rsidR="001654BE" w:rsidRPr="0020646F">
              <w:rPr>
                <w:rFonts w:cs="Times New Roman"/>
              </w:rPr>
              <w:t xml:space="preserve">fiducia in sé stesso e senso di </w:t>
            </w:r>
            <w:r w:rsidRPr="0020646F">
              <w:rPr>
                <w:rFonts w:cs="Times New Roman"/>
              </w:rPr>
              <w:t>autostima.</w:t>
            </w:r>
          </w:p>
          <w:p w:rsidR="00D57B04" w:rsidRPr="0020646F" w:rsidRDefault="00D57B04" w:rsidP="0020646F">
            <w:pPr>
              <w:rPr>
                <w:rFonts w:cs="Times New Roman"/>
              </w:rPr>
            </w:pPr>
          </w:p>
          <w:p w:rsidR="00524AF2" w:rsidRPr="0020646F" w:rsidRDefault="00524AF2" w:rsidP="0020646F">
            <w:pPr>
              <w:rPr>
                <w:rFonts w:cs="Times New Roman"/>
              </w:rPr>
            </w:pPr>
            <w:r w:rsidRPr="0020646F">
              <w:rPr>
                <w:rFonts w:cs="Times New Roman"/>
              </w:rPr>
              <w:t xml:space="preserve">Esprime le proprie emozioni attraverso una pluralità di linguaggi e con </w:t>
            </w:r>
          </w:p>
          <w:p w:rsidR="00047B58" w:rsidRPr="0020646F" w:rsidRDefault="001654BE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 xml:space="preserve">comunicazione dettagliata. </w:t>
            </w:r>
          </w:p>
          <w:p w:rsidR="00047B58" w:rsidRPr="0020646F" w:rsidRDefault="00047B58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047B58" w:rsidRPr="0020646F" w:rsidRDefault="00047B58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Estrema disinvoltura nell’orientarsi nelle dimensioni spazio-temporali.</w:t>
            </w:r>
          </w:p>
        </w:tc>
      </w:tr>
      <w:tr w:rsidR="004B1E8D" w:rsidTr="00F115C5">
        <w:trPr>
          <w:trHeight w:val="84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38" w:rsidRPr="0020646F" w:rsidRDefault="0020646F" w:rsidP="0020646F">
            <w:pPr>
              <w:autoSpaceDE w:val="0"/>
              <w:autoSpaceDN w:val="0"/>
              <w:adjustRightInd w:val="0"/>
              <w:rPr>
                <w:rFonts w:eastAsia="Calibri" w:cs="Times New Roman"/>
                <w:color w:val="FF0000"/>
                <w:sz w:val="20"/>
                <w:szCs w:val="20"/>
                <w:lang w:eastAsia="it-IT"/>
              </w:rPr>
            </w:pPr>
            <w:r w:rsidRPr="0020646F">
              <w:rPr>
                <w:rFonts w:cs="Times New Roman"/>
                <w:b/>
                <w:sz w:val="20"/>
                <w:szCs w:val="20"/>
              </w:rPr>
              <w:t>SOCIALIZZAZIONE</w:t>
            </w:r>
          </w:p>
          <w:p w:rsidR="004B1E8D" w:rsidRPr="0020646F" w:rsidRDefault="004B1E8D" w:rsidP="0020646F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8D" w:rsidRPr="0020646F" w:rsidRDefault="0020646F" w:rsidP="0020646F">
            <w:pPr>
              <w:widowControl w:val="0"/>
              <w:autoSpaceDE w:val="0"/>
              <w:spacing w:line="262" w:lineRule="exact"/>
              <w:rPr>
                <w:rFonts w:eastAsia="Calibri"/>
                <w:sz w:val="20"/>
                <w:szCs w:val="20"/>
              </w:rPr>
            </w:pPr>
            <w:r w:rsidRPr="0020646F">
              <w:rPr>
                <w:rFonts w:eastAsia="Calibri"/>
                <w:sz w:val="20"/>
                <w:szCs w:val="20"/>
              </w:rPr>
              <w:t xml:space="preserve">GIOCARE IN MODO COSTRUTTIVO E CREATIVO CON GLI ALTRI, ARGOMENTARE, CONFRONTARSI, SOSTENERE LE PROPRIE RAGIONI CON ADULTI E BAMBINI.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C8E" w:rsidRPr="0020646F" w:rsidRDefault="00942C8E" w:rsidP="0020646F">
            <w:pPr>
              <w:suppressAutoHyphens/>
              <w:rPr>
                <w:rFonts w:cs="Times New Roman"/>
              </w:rPr>
            </w:pPr>
            <w:r w:rsidRPr="0020646F">
              <w:rPr>
                <w:rFonts w:cs="Times New Roman"/>
              </w:rPr>
              <w:t>Accettazione</w:t>
            </w:r>
            <w:r w:rsidR="00F91144" w:rsidRPr="0020646F">
              <w:rPr>
                <w:rFonts w:cs="Times New Roman"/>
              </w:rPr>
              <w:t xml:space="preserve"> </w:t>
            </w:r>
            <w:r w:rsidRPr="0020646F">
              <w:rPr>
                <w:rFonts w:cs="Times New Roman"/>
              </w:rPr>
              <w:t>del</w:t>
            </w:r>
            <w:r w:rsidR="00F91144" w:rsidRPr="0020646F">
              <w:rPr>
                <w:rFonts w:cs="Times New Roman"/>
              </w:rPr>
              <w:t>l’altro nelle sue diversità</w:t>
            </w:r>
            <w:r w:rsidR="00047B58" w:rsidRPr="0020646F">
              <w:rPr>
                <w:rFonts w:cs="Times New Roman"/>
              </w:rPr>
              <w:t>.</w:t>
            </w:r>
          </w:p>
          <w:p w:rsidR="00942C8E" w:rsidRPr="0020646F" w:rsidRDefault="00942C8E" w:rsidP="0020646F">
            <w:pPr>
              <w:suppressAutoHyphens/>
              <w:rPr>
                <w:rFonts w:cs="Times New Roman"/>
              </w:rPr>
            </w:pPr>
            <w:r w:rsidRPr="0020646F">
              <w:rPr>
                <w:rFonts w:cs="Times New Roman"/>
              </w:rPr>
              <w:t xml:space="preserve">Interazione positiva </w:t>
            </w:r>
            <w:r w:rsidR="00F91144" w:rsidRPr="0020646F">
              <w:rPr>
                <w:rFonts w:cs="Times New Roman"/>
              </w:rPr>
              <w:t xml:space="preserve">con </w:t>
            </w:r>
            <w:r w:rsidRPr="0020646F">
              <w:rPr>
                <w:rFonts w:cs="Times New Roman"/>
              </w:rPr>
              <w:t>coetanei</w:t>
            </w:r>
            <w:r w:rsidR="00F91144" w:rsidRPr="0020646F">
              <w:rPr>
                <w:rFonts w:cs="Times New Roman"/>
              </w:rPr>
              <w:t xml:space="preserve"> e adulti</w:t>
            </w:r>
            <w:r w:rsidR="00047B58" w:rsidRPr="0020646F">
              <w:rPr>
                <w:rFonts w:cs="Times New Roman"/>
              </w:rPr>
              <w:t>.</w:t>
            </w:r>
          </w:p>
          <w:p w:rsidR="004B1E8D" w:rsidRPr="0020646F" w:rsidRDefault="00942C8E" w:rsidP="0020646F">
            <w:pPr>
              <w:suppressAutoHyphens/>
              <w:rPr>
                <w:rFonts w:cs="Times New Roman"/>
              </w:rPr>
            </w:pPr>
            <w:r w:rsidRPr="0020646F">
              <w:rPr>
                <w:rFonts w:cs="Times New Roman"/>
              </w:rPr>
              <w:t>Com</w:t>
            </w:r>
            <w:r w:rsidR="00CB14B8" w:rsidRPr="0020646F">
              <w:rPr>
                <w:rFonts w:cs="Times New Roman"/>
              </w:rPr>
              <w:t xml:space="preserve">prensione della reciprocità dei </w:t>
            </w:r>
            <w:r w:rsidRPr="0020646F">
              <w:rPr>
                <w:rFonts w:cs="Times New Roman"/>
              </w:rPr>
              <w:t>punti di vista.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F2" w:rsidRPr="0020646F" w:rsidRDefault="00524AF2" w:rsidP="0020646F">
            <w:pPr>
              <w:rPr>
                <w:rFonts w:cs="Times New Roman"/>
              </w:rPr>
            </w:pPr>
            <w:r w:rsidRPr="0020646F">
              <w:rPr>
                <w:rFonts w:cs="Times New Roman"/>
              </w:rPr>
              <w:t xml:space="preserve">Carente senso di </w:t>
            </w:r>
          </w:p>
          <w:p w:rsidR="00942C8E" w:rsidRPr="0020646F" w:rsidRDefault="00F115C5" w:rsidP="0020646F">
            <w:pPr>
              <w:suppressAutoHyphens/>
              <w:rPr>
                <w:rFonts w:cs="Times New Roman"/>
              </w:rPr>
            </w:pPr>
            <w:r w:rsidRPr="0020646F">
              <w:rPr>
                <w:rFonts w:cs="Times New Roman"/>
              </w:rPr>
              <w:t>c</w:t>
            </w:r>
            <w:r w:rsidR="00942C8E" w:rsidRPr="0020646F">
              <w:rPr>
                <w:rFonts w:cs="Times New Roman"/>
              </w:rPr>
              <w:t>oopera</w:t>
            </w:r>
            <w:r w:rsidR="00524AF2" w:rsidRPr="0020646F">
              <w:rPr>
                <w:rFonts w:cs="Times New Roman"/>
              </w:rPr>
              <w:t>zione</w:t>
            </w:r>
            <w:r w:rsidRPr="0020646F">
              <w:rPr>
                <w:rFonts w:cs="Times New Roman"/>
              </w:rPr>
              <w:t>,</w:t>
            </w:r>
            <w:r w:rsidR="00524AF2" w:rsidRPr="0020646F">
              <w:rPr>
                <w:rFonts w:cs="Times New Roman"/>
              </w:rPr>
              <w:t xml:space="preserve"> </w:t>
            </w:r>
            <w:r w:rsidRPr="0020646F">
              <w:rPr>
                <w:rFonts w:cs="Times New Roman"/>
              </w:rPr>
              <w:t>confronto e</w:t>
            </w:r>
            <w:r w:rsidR="00524AF2" w:rsidRPr="0020646F">
              <w:rPr>
                <w:rFonts w:cs="Times New Roman"/>
              </w:rPr>
              <w:t xml:space="preserve"> accettazione</w:t>
            </w:r>
            <w:r w:rsidRPr="0020646F">
              <w:rPr>
                <w:rFonts w:cs="Times New Roman"/>
              </w:rPr>
              <w:t xml:space="preserve">. </w:t>
            </w:r>
          </w:p>
          <w:p w:rsidR="00942C8E" w:rsidRPr="0020646F" w:rsidRDefault="00942C8E" w:rsidP="0020646F">
            <w:pPr>
              <w:rPr>
                <w:color w:val="FF0000"/>
              </w:rPr>
            </w:pPr>
          </w:p>
          <w:p w:rsidR="00414F66" w:rsidRPr="0020646F" w:rsidRDefault="00414F66" w:rsidP="0020646F">
            <w:pPr>
              <w:rPr>
                <w:color w:val="FF0000"/>
              </w:rPr>
            </w:pPr>
          </w:p>
          <w:p w:rsidR="00F44BB5" w:rsidRPr="0020646F" w:rsidRDefault="00F44BB5" w:rsidP="0020646F">
            <w:pPr>
              <w:rPr>
                <w:color w:val="FF0000"/>
              </w:rPr>
            </w:pPr>
            <w:r w:rsidRPr="0020646F">
              <w:rPr>
                <w:rFonts w:cs="Times New Roman"/>
              </w:rPr>
              <w:t>Parziale superamento della fase egocentrica e scarsa attenzione all’altro.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BB5" w:rsidRPr="0020646F" w:rsidRDefault="00F115C5" w:rsidP="0020646F">
            <w:pPr>
              <w:rPr>
                <w:rFonts w:cs="Times New Roman"/>
              </w:rPr>
            </w:pPr>
            <w:r w:rsidRPr="0020646F">
              <w:rPr>
                <w:rFonts w:cs="Times New Roman"/>
              </w:rPr>
              <w:t>Considerazione sufficiente degli altri  e disponibilità al dialogo e all’accettazione</w:t>
            </w:r>
          </w:p>
          <w:p w:rsidR="00F44BB5" w:rsidRPr="0020646F" w:rsidRDefault="00F44BB5" w:rsidP="0020646F">
            <w:pPr>
              <w:rPr>
                <w:rFonts w:cs="Times New Roman"/>
              </w:rPr>
            </w:pPr>
            <w:r w:rsidRPr="0020646F">
              <w:rPr>
                <w:rFonts w:cs="Times New Roman"/>
              </w:rPr>
              <w:t>Superamento della fase egocentrica e iniziale socializzazione</w:t>
            </w:r>
            <w:r w:rsidR="00F746A5">
              <w:rPr>
                <w:rFonts w:cs="Times New Roman"/>
              </w:rPr>
              <w:t>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8D" w:rsidRPr="0020646F" w:rsidRDefault="00524AF2" w:rsidP="0020646F">
            <w:pPr>
              <w:rPr>
                <w:rFonts w:cs="Times New Roman"/>
              </w:rPr>
            </w:pPr>
            <w:r w:rsidRPr="0020646F">
              <w:rPr>
                <w:rFonts w:cs="Times New Roman"/>
              </w:rPr>
              <w:t>Buona consapevolezza d</w:t>
            </w:r>
            <w:r w:rsidR="00047B58" w:rsidRPr="0020646F">
              <w:rPr>
                <w:rFonts w:cs="Times New Roman"/>
              </w:rPr>
              <w:t>el rispetto dei ruoli e delle regole.</w:t>
            </w:r>
          </w:p>
          <w:p w:rsidR="00524AF2" w:rsidRPr="0020646F" w:rsidRDefault="00524AF2" w:rsidP="0020646F">
            <w:r w:rsidRPr="0020646F">
              <w:rPr>
                <w:rFonts w:cs="Times New Roman"/>
              </w:rPr>
              <w:t>Buona capacità di confrontarsi positivamente ed accettare il dialogo.</w:t>
            </w:r>
            <w:r w:rsidR="009E4FE5" w:rsidRPr="0020646F">
              <w:rPr>
                <w:rFonts w:cs="Times New Roman"/>
              </w:rPr>
              <w:t xml:space="preserve"> Condivide momenti di festa con compagni e  famiglie</w:t>
            </w:r>
            <w:r w:rsidR="00F746A5">
              <w:rPr>
                <w:rFonts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F2" w:rsidRPr="0020646F" w:rsidRDefault="00524AF2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Piena accettazione dell’altro e cooperazione nel rispetto delle regole comuni.</w:t>
            </w:r>
          </w:p>
          <w:p w:rsidR="00524AF2" w:rsidRPr="0020646F" w:rsidRDefault="00524AF2" w:rsidP="0020646F">
            <w:pPr>
              <w:rPr>
                <w:rFonts w:cs="Times New Roman"/>
              </w:rPr>
            </w:pPr>
            <w:r w:rsidRPr="0020646F">
              <w:rPr>
                <w:rFonts w:cs="Times New Roman"/>
              </w:rPr>
              <w:t>Consapevolezza della reciprocità nel dialogo e nel rispetto degli altr</w:t>
            </w:r>
            <w:r w:rsidR="00F115C5" w:rsidRPr="0020646F">
              <w:rPr>
                <w:rFonts w:cs="Times New Roman"/>
              </w:rPr>
              <w:t>i</w:t>
            </w:r>
            <w:r w:rsidRPr="0020646F">
              <w:rPr>
                <w:rFonts w:cs="Times New Roman"/>
                <w:color w:val="FF0000"/>
              </w:rPr>
              <w:t>.</w:t>
            </w:r>
          </w:p>
        </w:tc>
      </w:tr>
      <w:tr w:rsidR="004B1E8D" w:rsidTr="006816E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8D" w:rsidRPr="0020646F" w:rsidRDefault="0020646F" w:rsidP="0020646F">
            <w:pPr>
              <w:autoSpaceDE w:val="0"/>
              <w:autoSpaceDN w:val="0"/>
              <w:adjustRightInd w:val="0"/>
              <w:rPr>
                <w:rFonts w:eastAsia="Calibri" w:cs="Times New Roman"/>
                <w:b/>
                <w:sz w:val="20"/>
                <w:szCs w:val="20"/>
                <w:lang w:eastAsia="it-IT"/>
              </w:rPr>
            </w:pPr>
            <w:r w:rsidRPr="0020646F">
              <w:rPr>
                <w:rFonts w:eastAsia="Calibri" w:cs="Times New Roman"/>
                <w:b/>
                <w:sz w:val="20"/>
                <w:szCs w:val="20"/>
                <w:lang w:eastAsia="it-IT"/>
              </w:rPr>
              <w:lastRenderedPageBreak/>
              <w:t>ASCOLTO E DISPONIBILITÀ AL CONFRONTO RECIPROCO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8D" w:rsidRPr="0020646F" w:rsidRDefault="0020646F" w:rsidP="0020646F">
            <w:pPr>
              <w:widowControl w:val="0"/>
              <w:autoSpaceDE w:val="0"/>
              <w:spacing w:line="251" w:lineRule="exact"/>
              <w:rPr>
                <w:rFonts w:eastAsia="Calibri"/>
                <w:sz w:val="20"/>
                <w:szCs w:val="20"/>
              </w:rPr>
            </w:pPr>
            <w:r w:rsidRPr="0020646F">
              <w:rPr>
                <w:rFonts w:eastAsia="Calibri"/>
                <w:sz w:val="20"/>
                <w:szCs w:val="20"/>
              </w:rPr>
              <w:t xml:space="preserve">RIFLETTERE, CONFRONTARSI, RICONOSCERE LA RECIPROCITÀ </w:t>
            </w:r>
            <w:proofErr w:type="spellStart"/>
            <w:r w:rsidRPr="0020646F">
              <w:rPr>
                <w:rFonts w:eastAsia="Calibri"/>
                <w:sz w:val="20"/>
                <w:szCs w:val="20"/>
              </w:rPr>
              <w:t>DI</w:t>
            </w:r>
            <w:proofErr w:type="spellEnd"/>
            <w:r w:rsidRPr="0020646F">
              <w:rPr>
                <w:rFonts w:eastAsia="Calibri"/>
                <w:sz w:val="20"/>
                <w:szCs w:val="20"/>
              </w:rPr>
              <w:t xml:space="preserve"> ATTENZIONE TRA CHI PARLA E CHI ASCOLTA.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8D" w:rsidRPr="0020646F" w:rsidRDefault="00F115C5" w:rsidP="0020646F">
            <w:pPr>
              <w:rPr>
                <w:rFonts w:cs="Times New Roman"/>
              </w:rPr>
            </w:pPr>
            <w:r w:rsidRPr="0020646F">
              <w:rPr>
                <w:rFonts w:cs="Times New Roman"/>
              </w:rPr>
              <w:t>Importanza</w:t>
            </w:r>
            <w:r w:rsidR="007C2D51" w:rsidRPr="0020646F">
              <w:rPr>
                <w:rFonts w:cs="Times New Roman"/>
              </w:rPr>
              <w:t xml:space="preserve"> della considerazione verso gli altri.</w:t>
            </w:r>
            <w:r w:rsidRPr="0020646F">
              <w:rPr>
                <w:rFonts w:cs="Times New Roman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8D" w:rsidRPr="0020646F" w:rsidRDefault="007C2D51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Scarsa attenzione al confronto con l’altro.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51" w:rsidRPr="0020646F" w:rsidRDefault="007C2D51" w:rsidP="0020646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20646F">
              <w:rPr>
                <w:rFonts w:asciiTheme="minorHAnsi" w:hAnsiTheme="minorHAnsi"/>
                <w:sz w:val="22"/>
                <w:szCs w:val="22"/>
              </w:rPr>
              <w:t>Sufficiente attenzione.</w:t>
            </w:r>
          </w:p>
          <w:p w:rsidR="004B1E8D" w:rsidRPr="0020646F" w:rsidRDefault="007C2D51" w:rsidP="0020646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20646F">
              <w:rPr>
                <w:rFonts w:asciiTheme="minorHAnsi" w:hAnsiTheme="minorHAnsi"/>
                <w:sz w:val="22"/>
                <w:szCs w:val="22"/>
              </w:rPr>
              <w:t>Ascolto e disponibilità adeguate.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51" w:rsidRPr="0020646F" w:rsidRDefault="007C2D51" w:rsidP="0020646F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20646F">
              <w:rPr>
                <w:rFonts w:asciiTheme="minorHAnsi" w:hAnsiTheme="minorHAnsi"/>
                <w:sz w:val="22"/>
                <w:szCs w:val="22"/>
              </w:rPr>
              <w:t>Buona capacità di ascolto, disponibilità</w:t>
            </w:r>
            <w:r w:rsidR="00214C27" w:rsidRPr="0020646F">
              <w:rPr>
                <w:rFonts w:asciiTheme="minorHAnsi" w:hAnsiTheme="minorHAnsi"/>
                <w:sz w:val="22"/>
                <w:szCs w:val="22"/>
              </w:rPr>
              <w:t xml:space="preserve"> al confronto, </w:t>
            </w:r>
            <w:r w:rsidR="002C11B8" w:rsidRPr="0020646F">
              <w:rPr>
                <w:rFonts w:asciiTheme="minorHAnsi" w:hAnsiTheme="minorHAnsi"/>
                <w:color w:val="auto"/>
                <w:sz w:val="22"/>
                <w:szCs w:val="22"/>
              </w:rPr>
              <w:t>accoglienza e</w:t>
            </w:r>
            <w:r w:rsidRPr="0020646F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</w:t>
            </w:r>
          </w:p>
          <w:p w:rsidR="004B1E8D" w:rsidRPr="0020646F" w:rsidRDefault="007C2D51" w:rsidP="0020646F">
            <w:pPr>
              <w:rPr>
                <w:rFonts w:cs="Times New Roman"/>
                <w:color w:val="FF0000"/>
              </w:rPr>
            </w:pPr>
            <w:r w:rsidRPr="0020646F">
              <w:rPr>
                <w:rFonts w:cs="Times New Roman"/>
              </w:rPr>
              <w:t>solidarietà.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F2" w:rsidRPr="0020646F" w:rsidRDefault="00524AF2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Positiva gestione d</w:t>
            </w:r>
            <w:r w:rsidR="00F115C5" w:rsidRPr="0020646F">
              <w:rPr>
                <w:rFonts w:cs="Times New Roman"/>
              </w:rPr>
              <w:t>i</w:t>
            </w:r>
            <w:r w:rsidRPr="0020646F">
              <w:rPr>
                <w:rFonts w:cs="Times New Roman"/>
              </w:rPr>
              <w:t xml:space="preserve">  incarichi e responsabilità</w:t>
            </w:r>
            <w:r w:rsidR="002C11B8" w:rsidRPr="0020646F">
              <w:rPr>
                <w:rFonts w:cs="Times New Roman"/>
              </w:rPr>
              <w:t>.</w:t>
            </w:r>
            <w:r w:rsidRPr="0020646F">
              <w:rPr>
                <w:rFonts w:cs="Times New Roman"/>
              </w:rPr>
              <w:t xml:space="preserve"> Completa disponibilità a</w:t>
            </w:r>
            <w:r w:rsidR="002C11B8" w:rsidRPr="0020646F">
              <w:rPr>
                <w:rFonts w:cs="Times New Roman"/>
              </w:rPr>
              <w:t>d accogliere,</w:t>
            </w:r>
            <w:r w:rsidRPr="0020646F">
              <w:rPr>
                <w:rFonts w:cs="Times New Roman"/>
              </w:rPr>
              <w:t xml:space="preserve"> collaborare</w:t>
            </w:r>
            <w:r w:rsidR="002C11B8" w:rsidRPr="0020646F">
              <w:rPr>
                <w:rFonts w:cs="Times New Roman"/>
              </w:rPr>
              <w:t>, mostrarsi solidale.</w:t>
            </w:r>
          </w:p>
        </w:tc>
      </w:tr>
      <w:tr w:rsidR="004B1E8D" w:rsidTr="00414F66">
        <w:trPr>
          <w:trHeight w:val="290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8D" w:rsidRPr="0020646F" w:rsidRDefault="0020646F" w:rsidP="0020646F">
            <w:pPr>
              <w:suppressAutoHyphens/>
              <w:rPr>
                <w:color w:val="FF0000"/>
                <w:sz w:val="20"/>
                <w:szCs w:val="20"/>
              </w:rPr>
            </w:pPr>
            <w:r w:rsidRPr="0020646F">
              <w:rPr>
                <w:rFonts w:eastAsia="Calibri" w:cs="Times New Roman"/>
                <w:b/>
                <w:sz w:val="20"/>
                <w:szCs w:val="20"/>
                <w:lang w:eastAsia="it-IT"/>
              </w:rPr>
              <w:t xml:space="preserve">APPARTENENZA ALLA COMUNITÀ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8D" w:rsidRPr="0020646F" w:rsidRDefault="0020646F" w:rsidP="0020646F">
            <w:pPr>
              <w:widowControl w:val="0"/>
              <w:autoSpaceDE w:val="0"/>
              <w:spacing w:line="251" w:lineRule="exact"/>
              <w:rPr>
                <w:rFonts w:eastAsia="Calibri"/>
                <w:sz w:val="20"/>
                <w:szCs w:val="20"/>
              </w:rPr>
            </w:pPr>
            <w:r w:rsidRPr="0020646F">
              <w:rPr>
                <w:rFonts w:eastAsia="Calibri"/>
                <w:sz w:val="20"/>
                <w:szCs w:val="20"/>
              </w:rPr>
              <w:t>RICONOSCERE I PIÙ IMPORTANTI SEGNI DELLA SUA CULTURA, DELLE SUE TRADIZIONI, DEL SUO TERRITORIO E METTERLE A CONFRONTO CON ALTRE.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4" w:rsidRPr="0020646F" w:rsidRDefault="00F91144" w:rsidP="0020646F">
            <w:pPr>
              <w:suppressAutoHyphens/>
              <w:rPr>
                <w:rFonts w:cs="Times New Roman"/>
              </w:rPr>
            </w:pPr>
            <w:r w:rsidRPr="0020646F">
              <w:rPr>
                <w:rFonts w:cs="Times New Roman"/>
              </w:rPr>
              <w:t>Conosce</w:t>
            </w:r>
            <w:r w:rsidR="00C67648" w:rsidRPr="0020646F">
              <w:rPr>
                <w:rFonts w:cs="Times New Roman"/>
              </w:rPr>
              <w:t>nza del</w:t>
            </w:r>
            <w:r w:rsidR="00CB14B8" w:rsidRPr="0020646F">
              <w:rPr>
                <w:rFonts w:cs="Times New Roman"/>
              </w:rPr>
              <w:t>le tradizioni fami</w:t>
            </w:r>
            <w:r w:rsidRPr="0020646F">
              <w:rPr>
                <w:rFonts w:cs="Times New Roman"/>
              </w:rPr>
              <w:t>lia</w:t>
            </w:r>
            <w:r w:rsidR="00CB14B8" w:rsidRPr="0020646F">
              <w:rPr>
                <w:rFonts w:cs="Times New Roman"/>
              </w:rPr>
              <w:t>ri</w:t>
            </w:r>
            <w:r w:rsidRPr="0020646F">
              <w:rPr>
                <w:rFonts w:cs="Times New Roman"/>
              </w:rPr>
              <w:t xml:space="preserve"> e della comunità</w:t>
            </w:r>
            <w:r w:rsidR="00C67648" w:rsidRPr="0020646F">
              <w:rPr>
                <w:rFonts w:cs="Times New Roman"/>
              </w:rPr>
              <w:t>.</w:t>
            </w:r>
          </w:p>
          <w:p w:rsidR="00C67648" w:rsidRPr="0020646F" w:rsidRDefault="00C67648" w:rsidP="0020646F">
            <w:pPr>
              <w:suppressAutoHyphens/>
              <w:rPr>
                <w:rFonts w:cs="Times New Roman"/>
                <w:color w:val="FF0000"/>
              </w:rPr>
            </w:pPr>
          </w:p>
          <w:p w:rsidR="007C2D51" w:rsidRPr="0020646F" w:rsidRDefault="007C2D51" w:rsidP="0020646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C67648" w:rsidRPr="0020646F" w:rsidRDefault="00C67648" w:rsidP="0020646F">
            <w:pPr>
              <w:suppressAutoHyphens/>
              <w:rPr>
                <w:color w:val="FF000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58" w:rsidRPr="0020646F" w:rsidRDefault="00D42D58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Sufficiente consapevolezza di appartenere ad una comunità.</w:t>
            </w:r>
          </w:p>
          <w:p w:rsidR="00F115C5" w:rsidRPr="0020646F" w:rsidRDefault="00BB345A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Poco incline alla verbalizzazione</w:t>
            </w:r>
            <w:r w:rsidR="00D42D58" w:rsidRPr="0020646F">
              <w:rPr>
                <w:rFonts w:cs="Times New Roman"/>
              </w:rPr>
              <w:t xml:space="preserve"> di vissuti personali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8D" w:rsidRPr="0020646F" w:rsidRDefault="00F115C5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 xml:space="preserve">Adeguata conoscenza </w:t>
            </w:r>
            <w:r w:rsidR="00CB14B8" w:rsidRPr="0020646F">
              <w:rPr>
                <w:rFonts w:cs="Times New Roman"/>
              </w:rPr>
              <w:t xml:space="preserve">del </w:t>
            </w:r>
            <w:r w:rsidRPr="0020646F">
              <w:rPr>
                <w:rFonts w:cs="Times New Roman"/>
              </w:rPr>
              <w:t xml:space="preserve"> vissuto personale, familiare e della comunità.</w:t>
            </w:r>
          </w:p>
          <w:p w:rsidR="00BB345A" w:rsidRPr="0020646F" w:rsidRDefault="00BB345A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BB345A" w:rsidRPr="0020646F" w:rsidRDefault="00BB345A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Verbalizzazione di vissuti personali in forma essenziale.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11" w:rsidRPr="0020646F" w:rsidRDefault="009E4FE5" w:rsidP="0020646F">
            <w:pPr>
              <w:spacing w:afterAutospacing="1"/>
              <w:rPr>
                <w:rFonts w:cs="Times New Roman"/>
              </w:rPr>
            </w:pPr>
            <w:r w:rsidRPr="0020646F">
              <w:rPr>
                <w:rFonts w:cs="Times New Roman"/>
              </w:rPr>
              <w:t>Condivisione di momenti di festa con i compagni</w:t>
            </w:r>
          </w:p>
          <w:p w:rsidR="00F76911" w:rsidRPr="0020646F" w:rsidRDefault="00F76911" w:rsidP="0020646F">
            <w:pPr>
              <w:spacing w:afterAutospacing="1"/>
              <w:rPr>
                <w:rFonts w:cs="Times New Roman"/>
              </w:rPr>
            </w:pPr>
            <w:r w:rsidRPr="0020646F">
              <w:rPr>
                <w:rFonts w:cs="Times New Roman"/>
              </w:rPr>
              <w:t>Buona conoscenza del  vissuto person</w:t>
            </w:r>
            <w:r w:rsidR="00BB345A" w:rsidRPr="0020646F">
              <w:rPr>
                <w:rFonts w:cs="Times New Roman"/>
              </w:rPr>
              <w:t>ale, familiare e della comunità; verbalizzazione di vissuti personali.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14D" w:rsidRPr="0020646F" w:rsidRDefault="00F76911" w:rsidP="0020646F">
            <w:pPr>
              <w:rPr>
                <w:rFonts w:cs="Times New Roman"/>
              </w:rPr>
            </w:pPr>
            <w:r w:rsidRPr="0020646F">
              <w:rPr>
                <w:rFonts w:cs="Times New Roman"/>
              </w:rPr>
              <w:t>Partecipazione attiva, spirito di iniziativa.</w:t>
            </w:r>
          </w:p>
          <w:p w:rsidR="00F76911" w:rsidRPr="0020646F" w:rsidRDefault="00F76911" w:rsidP="0020646F">
            <w:pPr>
              <w:rPr>
                <w:rFonts w:cs="Times New Roman"/>
              </w:rPr>
            </w:pPr>
          </w:p>
          <w:p w:rsidR="00F76911" w:rsidRPr="0020646F" w:rsidRDefault="00BB345A" w:rsidP="0020646F">
            <w:r w:rsidRPr="0020646F">
              <w:rPr>
                <w:rFonts w:cs="Times New Roman"/>
              </w:rPr>
              <w:t>Piena c</w:t>
            </w:r>
            <w:r w:rsidR="00F76911" w:rsidRPr="0020646F">
              <w:rPr>
                <w:rFonts w:cs="Times New Roman"/>
              </w:rPr>
              <w:t>onsapevolezza dell’appartenenza ad un gruppo</w:t>
            </w:r>
            <w:r w:rsidRPr="0020646F">
              <w:rPr>
                <w:rFonts w:cs="Times New Roman"/>
              </w:rPr>
              <w:t>;</w:t>
            </w:r>
          </w:p>
          <w:p w:rsidR="00C5714D" w:rsidRPr="0020646F" w:rsidRDefault="00BB345A" w:rsidP="0020646F">
            <w:pPr>
              <w:rPr>
                <w:color w:val="FF0000"/>
              </w:rPr>
            </w:pPr>
            <w:r w:rsidRPr="0020646F">
              <w:rPr>
                <w:rFonts w:cs="Times New Roman"/>
              </w:rPr>
              <w:t>dettagliata verbalizzazione di vissuti personali.</w:t>
            </w:r>
          </w:p>
        </w:tc>
      </w:tr>
      <w:tr w:rsidR="00C5714D" w:rsidRPr="00B974E2" w:rsidTr="00F76911">
        <w:trPr>
          <w:trHeight w:val="36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C5" w:rsidRPr="0020646F" w:rsidRDefault="0020646F" w:rsidP="00F115C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b/>
                <w:sz w:val="20"/>
                <w:szCs w:val="20"/>
              </w:rPr>
            </w:pPr>
            <w:r w:rsidRPr="0020646F">
              <w:rPr>
                <w:rFonts w:eastAsia="Calibri" w:cs="Times New Roman"/>
                <w:b/>
                <w:sz w:val="20"/>
                <w:szCs w:val="20"/>
              </w:rPr>
              <w:t xml:space="preserve">SENSO </w:t>
            </w:r>
            <w:proofErr w:type="spellStart"/>
            <w:r w:rsidRPr="0020646F">
              <w:rPr>
                <w:rFonts w:eastAsia="Calibri" w:cs="Times New Roman"/>
                <w:b/>
                <w:sz w:val="20"/>
                <w:szCs w:val="20"/>
              </w:rPr>
              <w:t>DI</w:t>
            </w:r>
            <w:proofErr w:type="spellEnd"/>
          </w:p>
          <w:p w:rsidR="00C5714D" w:rsidRPr="0020646F" w:rsidRDefault="0020646F" w:rsidP="00F115C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b/>
                <w:sz w:val="20"/>
                <w:szCs w:val="20"/>
              </w:rPr>
            </w:pPr>
            <w:r w:rsidRPr="0020646F">
              <w:rPr>
                <w:rFonts w:eastAsia="Calibri" w:cs="Times New Roman"/>
                <w:b/>
                <w:sz w:val="20"/>
                <w:szCs w:val="20"/>
              </w:rPr>
              <w:t xml:space="preserve">CITTADINANZA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11" w:rsidRDefault="0020646F" w:rsidP="0020646F">
            <w:pPr>
              <w:widowControl w:val="0"/>
              <w:autoSpaceDE w:val="0"/>
              <w:spacing w:line="251" w:lineRule="exact"/>
              <w:rPr>
                <w:rFonts w:cs="Times New Roman"/>
                <w:sz w:val="20"/>
                <w:szCs w:val="20"/>
              </w:rPr>
            </w:pPr>
            <w:r w:rsidRPr="0020646F">
              <w:rPr>
                <w:rFonts w:cs="Times New Roman"/>
                <w:sz w:val="20"/>
                <w:szCs w:val="20"/>
              </w:rPr>
              <w:t>CONOSCERE, CONDIVIDERE E METTERE IN ATTO LE FONDAMENTALI NORME PER LA SICUREZZA, PROPRIA  E DEI COMPAGNI, NEI VARI CONTESTI.</w:t>
            </w:r>
          </w:p>
          <w:p w:rsidR="0020646F" w:rsidRPr="0020646F" w:rsidRDefault="0020646F" w:rsidP="0020646F">
            <w:pPr>
              <w:widowControl w:val="0"/>
              <w:autoSpaceDE w:val="0"/>
              <w:spacing w:line="251" w:lineRule="exact"/>
              <w:rPr>
                <w:rFonts w:cs="Times New Roman"/>
                <w:sz w:val="20"/>
                <w:szCs w:val="20"/>
              </w:rPr>
            </w:pPr>
          </w:p>
          <w:p w:rsidR="00C5714D" w:rsidRDefault="0020646F" w:rsidP="0020646F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20646F">
              <w:rPr>
                <w:rFonts w:cs="Times New Roman"/>
                <w:sz w:val="20"/>
                <w:szCs w:val="20"/>
              </w:rPr>
              <w:t xml:space="preserve">CONOSCERE LE REGOLE </w:t>
            </w:r>
            <w:proofErr w:type="spellStart"/>
            <w:r w:rsidRPr="0020646F">
              <w:rPr>
                <w:rFonts w:cs="Times New Roman"/>
                <w:sz w:val="20"/>
                <w:szCs w:val="20"/>
              </w:rPr>
              <w:t>DI</w:t>
            </w:r>
            <w:proofErr w:type="spellEnd"/>
            <w:r w:rsidRPr="0020646F">
              <w:rPr>
                <w:rFonts w:cs="Times New Roman"/>
                <w:sz w:val="20"/>
                <w:szCs w:val="20"/>
              </w:rPr>
              <w:t xml:space="preserve">  CIVILE CONVIVENZA.</w:t>
            </w:r>
          </w:p>
          <w:p w:rsidR="0020646F" w:rsidRPr="0020646F" w:rsidRDefault="0020646F" w:rsidP="0020646F">
            <w:pPr>
              <w:suppressAutoHyphens/>
              <w:rPr>
                <w:rFonts w:cs="Times New Roman"/>
                <w:sz w:val="20"/>
                <w:szCs w:val="20"/>
              </w:rPr>
            </w:pPr>
          </w:p>
          <w:p w:rsidR="009E4FE5" w:rsidRPr="0020646F" w:rsidRDefault="0020646F" w:rsidP="0020646F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20646F">
              <w:rPr>
                <w:rFonts w:cs="Times New Roman"/>
                <w:sz w:val="20"/>
                <w:szCs w:val="20"/>
              </w:rPr>
              <w:t>COLLABORARE PER UN PROGETTO COMUNE.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17" w:rsidRPr="0020646F" w:rsidRDefault="00942C8E" w:rsidP="0020646F">
            <w:pPr>
              <w:suppressAutoHyphens/>
              <w:rPr>
                <w:rFonts w:cs="Times New Roman"/>
              </w:rPr>
            </w:pPr>
            <w:r w:rsidRPr="0020646F">
              <w:rPr>
                <w:rFonts w:cs="Times New Roman"/>
              </w:rPr>
              <w:t>Rispetto</w:t>
            </w:r>
            <w:r w:rsidR="00CB14B8" w:rsidRPr="0020646F">
              <w:rPr>
                <w:rFonts w:cs="Times New Roman"/>
              </w:rPr>
              <w:t xml:space="preserve"> di</w:t>
            </w:r>
            <w:r w:rsidRPr="0020646F">
              <w:rPr>
                <w:rFonts w:cs="Times New Roman"/>
              </w:rPr>
              <w:t xml:space="preserve"> regole</w:t>
            </w:r>
            <w:r w:rsidR="00CB14B8" w:rsidRPr="0020646F">
              <w:rPr>
                <w:rFonts w:cs="Times New Roman"/>
              </w:rPr>
              <w:t xml:space="preserve"> </w:t>
            </w:r>
            <w:r w:rsidR="00F76911" w:rsidRPr="0020646F">
              <w:rPr>
                <w:rFonts w:cs="Times New Roman"/>
              </w:rPr>
              <w:t xml:space="preserve">fondamentali </w:t>
            </w:r>
            <w:r w:rsidRPr="0020646F">
              <w:rPr>
                <w:rFonts w:cs="Times New Roman"/>
              </w:rPr>
              <w:t>condivise.</w:t>
            </w:r>
            <w:r w:rsidR="00CB14B8" w:rsidRPr="0020646F">
              <w:rPr>
                <w:rFonts w:cs="Times New Roman"/>
              </w:rPr>
              <w:t xml:space="preserve"> </w:t>
            </w:r>
          </w:p>
          <w:p w:rsidR="00F76911" w:rsidRPr="0020646F" w:rsidRDefault="00F76911" w:rsidP="0020646F">
            <w:pPr>
              <w:suppressAutoHyphens/>
              <w:rPr>
                <w:rFonts w:cs="Times New Roman"/>
              </w:rPr>
            </w:pPr>
          </w:p>
          <w:p w:rsidR="00F76911" w:rsidRDefault="00F76911" w:rsidP="0020646F">
            <w:pPr>
              <w:suppressAutoHyphens/>
              <w:rPr>
                <w:rFonts w:cs="Times New Roman"/>
              </w:rPr>
            </w:pPr>
          </w:p>
          <w:p w:rsidR="0020646F" w:rsidRDefault="0020646F" w:rsidP="0020646F">
            <w:pPr>
              <w:suppressAutoHyphens/>
              <w:rPr>
                <w:rFonts w:cs="Times New Roman"/>
              </w:rPr>
            </w:pPr>
          </w:p>
          <w:p w:rsidR="0020646F" w:rsidRPr="0020646F" w:rsidRDefault="0020646F" w:rsidP="0020646F">
            <w:pPr>
              <w:suppressAutoHyphens/>
              <w:rPr>
                <w:rFonts w:cs="Times New Roman"/>
              </w:rPr>
            </w:pPr>
          </w:p>
          <w:p w:rsidR="00C5714D" w:rsidRPr="0020646F" w:rsidRDefault="00CB14B8" w:rsidP="0020646F">
            <w:pPr>
              <w:suppressAutoHyphens/>
              <w:rPr>
                <w:rFonts w:cs="Times New Roman"/>
              </w:rPr>
            </w:pPr>
            <w:r w:rsidRPr="0020646F">
              <w:rPr>
                <w:rFonts w:cs="Times New Roman"/>
              </w:rPr>
              <w:t>Assunzione di atteggiamenti di tolleranza, amicizia, solidarietà</w:t>
            </w:r>
            <w:r w:rsidR="002E5917" w:rsidRPr="0020646F">
              <w:rPr>
                <w:rFonts w:cs="Times New Roman"/>
              </w:rPr>
              <w:t>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17" w:rsidRPr="0020646F" w:rsidRDefault="002E5917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Rispetto minimo verso le più semplici</w:t>
            </w:r>
          </w:p>
          <w:p w:rsidR="00C5714D" w:rsidRPr="0020646F" w:rsidRDefault="002E5917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norme moral</w:t>
            </w:r>
            <w:r w:rsidR="005D2B8A" w:rsidRPr="0020646F">
              <w:rPr>
                <w:rFonts w:cs="Times New Roman"/>
              </w:rPr>
              <w:t>i e verso gli altri.</w:t>
            </w:r>
          </w:p>
          <w:p w:rsidR="005D2B8A" w:rsidRPr="0020646F" w:rsidRDefault="005D2B8A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5D2B8A" w:rsidRPr="0020646F" w:rsidRDefault="005D2B8A" w:rsidP="0020646F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17" w:rsidRPr="0020646F" w:rsidRDefault="002E5917" w:rsidP="0020646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20646F">
              <w:rPr>
                <w:rFonts w:cs="TimesNewRomanPSMT"/>
              </w:rPr>
              <w:t>Rispetto delle</w:t>
            </w:r>
          </w:p>
          <w:p w:rsidR="002E5917" w:rsidRPr="0020646F" w:rsidRDefault="00AB14E8" w:rsidP="0020646F">
            <w:pPr>
              <w:autoSpaceDE w:val="0"/>
              <w:autoSpaceDN w:val="0"/>
              <w:adjustRightInd w:val="0"/>
              <w:rPr>
                <w:rFonts w:cs="TimesNewRomanPSMT"/>
              </w:rPr>
            </w:pPr>
            <w:r w:rsidRPr="0020646F">
              <w:rPr>
                <w:rFonts w:cs="TimesNewRomanPSMT"/>
              </w:rPr>
              <w:t>fondamentali</w:t>
            </w:r>
            <w:r w:rsidR="002E5917" w:rsidRPr="0020646F">
              <w:rPr>
                <w:rFonts w:cs="TimesNewRomanPSMT"/>
              </w:rPr>
              <w:t xml:space="preserve"> regole di vita</w:t>
            </w:r>
            <w:r w:rsidR="00F76911" w:rsidRPr="0020646F">
              <w:rPr>
                <w:rFonts w:cs="TimesNewRomanPSMT"/>
              </w:rPr>
              <w:t xml:space="preserve"> </w:t>
            </w:r>
            <w:r w:rsidR="002E5917" w:rsidRPr="0020646F">
              <w:rPr>
                <w:rFonts w:cs="TimesNewRomanPSMT"/>
              </w:rPr>
              <w:t>sociale.</w:t>
            </w:r>
          </w:p>
          <w:p w:rsidR="002E5917" w:rsidRPr="0020646F" w:rsidRDefault="002E5917" w:rsidP="0020646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C5714D" w:rsidRPr="0020646F" w:rsidRDefault="002E5917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E</w:t>
            </w:r>
            <w:r w:rsidR="00DA5CCB" w:rsidRPr="0020646F">
              <w:rPr>
                <w:rFonts w:cs="Times New Roman"/>
              </w:rPr>
              <w:t>s</w:t>
            </w:r>
            <w:r w:rsidR="007C2D51" w:rsidRPr="0020646F">
              <w:rPr>
                <w:rFonts w:cs="Times New Roman"/>
              </w:rPr>
              <w:t>perienz</w:t>
            </w:r>
            <w:r w:rsidR="00DA5CCB" w:rsidRPr="0020646F">
              <w:rPr>
                <w:rFonts w:cs="Times New Roman"/>
              </w:rPr>
              <w:t>e di vissuti</w:t>
            </w:r>
            <w:r w:rsidR="00AB14E8" w:rsidRPr="0020646F">
              <w:rPr>
                <w:rFonts w:cs="Times New Roman"/>
              </w:rPr>
              <w:t xml:space="preserve"> </w:t>
            </w:r>
            <w:r w:rsidRPr="0020646F">
              <w:rPr>
                <w:rFonts w:cs="Times New Roman"/>
              </w:rPr>
              <w:t>comuni con i coetanei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E5" w:rsidRPr="0020646F" w:rsidRDefault="009E4FE5" w:rsidP="0020646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20646F">
              <w:rPr>
                <w:rFonts w:asciiTheme="minorHAnsi" w:hAnsiTheme="minorHAnsi"/>
                <w:sz w:val="22"/>
                <w:szCs w:val="22"/>
              </w:rPr>
              <w:t xml:space="preserve">Buona conoscenza </w:t>
            </w:r>
            <w:r w:rsidR="00AB14E8" w:rsidRPr="0020646F">
              <w:rPr>
                <w:rFonts w:asciiTheme="minorHAnsi" w:hAnsiTheme="minorHAnsi"/>
                <w:sz w:val="22"/>
                <w:szCs w:val="22"/>
              </w:rPr>
              <w:t xml:space="preserve">e rispetto </w:t>
            </w:r>
            <w:r w:rsidRPr="0020646F">
              <w:rPr>
                <w:rFonts w:asciiTheme="minorHAnsi" w:hAnsiTheme="minorHAnsi"/>
                <w:sz w:val="22"/>
                <w:szCs w:val="22"/>
              </w:rPr>
              <w:t>delle regole di convivenza.</w:t>
            </w:r>
          </w:p>
          <w:p w:rsidR="009E4FE5" w:rsidRPr="0020646F" w:rsidRDefault="009E4FE5" w:rsidP="0020646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5826BF" w:rsidRPr="0020646F" w:rsidRDefault="002E5917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20646F">
              <w:rPr>
                <w:rFonts w:cs="Times New Roman"/>
              </w:rPr>
              <w:t>Collabora</w:t>
            </w:r>
            <w:r w:rsidR="009E4FE5" w:rsidRPr="0020646F">
              <w:rPr>
                <w:rFonts w:cs="Times New Roman"/>
              </w:rPr>
              <w:t>zione</w:t>
            </w:r>
            <w:r w:rsidRPr="0020646F">
              <w:rPr>
                <w:rFonts w:cs="Times New Roman"/>
              </w:rPr>
              <w:t xml:space="preserve"> per un progetto comune. </w:t>
            </w:r>
          </w:p>
          <w:p w:rsidR="00F76911" w:rsidRPr="0020646F" w:rsidRDefault="00F76911" w:rsidP="0020646F">
            <w:pPr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C5714D" w:rsidRPr="0020646F" w:rsidRDefault="005826BF" w:rsidP="0020646F">
            <w:pPr>
              <w:spacing w:afterAutospacing="1"/>
              <w:rPr>
                <w:rFonts w:cs="Times New Roman"/>
              </w:rPr>
            </w:pPr>
            <w:r w:rsidRPr="0020646F">
              <w:rPr>
                <w:rFonts w:cs="Times New Roman"/>
              </w:rPr>
              <w:t>Realizzazione di doni per la valorizzazione di feste legate alla tr</w:t>
            </w:r>
            <w:r w:rsidR="00F76911" w:rsidRPr="0020646F">
              <w:rPr>
                <w:rFonts w:cs="Times New Roman"/>
              </w:rPr>
              <w:t>adizione.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4B8" w:rsidRPr="0020646F" w:rsidRDefault="00CB14B8" w:rsidP="00CB14B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20646F">
              <w:rPr>
                <w:rFonts w:asciiTheme="minorHAnsi" w:hAnsiTheme="minorHAnsi"/>
                <w:sz w:val="22"/>
                <w:szCs w:val="22"/>
              </w:rPr>
              <w:t xml:space="preserve">Pieno rispetto delle regole di convivenza. </w:t>
            </w:r>
          </w:p>
          <w:p w:rsidR="00CB14B8" w:rsidRPr="0020646F" w:rsidRDefault="00CB14B8" w:rsidP="00CB14B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AB14E8" w:rsidRPr="0020646F" w:rsidRDefault="00AB14E8" w:rsidP="00CB14B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CB14B8" w:rsidRPr="0020646F" w:rsidRDefault="00CB14B8" w:rsidP="00CB14B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20646F">
              <w:rPr>
                <w:rFonts w:asciiTheme="minorHAnsi" w:hAnsiTheme="minorHAnsi"/>
                <w:sz w:val="22"/>
                <w:szCs w:val="22"/>
              </w:rPr>
              <w:t xml:space="preserve">Consapevolezza della differenza come valore. </w:t>
            </w:r>
          </w:p>
          <w:p w:rsidR="00F76911" w:rsidRPr="0020646F" w:rsidRDefault="00F76911" w:rsidP="00CB14B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C67648" w:rsidRPr="0020646F" w:rsidRDefault="005826BF" w:rsidP="00DA5CCB">
            <w:pPr>
              <w:rPr>
                <w:rFonts w:cs="Times New Roman"/>
                <w:color w:val="FF0000"/>
              </w:rPr>
            </w:pPr>
            <w:r w:rsidRPr="0020646F">
              <w:rPr>
                <w:rFonts w:cs="Times New Roman"/>
              </w:rPr>
              <w:t>Condivisione,</w:t>
            </w:r>
            <w:r w:rsidR="00CB14B8" w:rsidRPr="0020646F">
              <w:rPr>
                <w:rFonts w:cs="Times New Roman"/>
              </w:rPr>
              <w:t xml:space="preserve"> </w:t>
            </w:r>
            <w:r w:rsidRPr="0020646F">
              <w:rPr>
                <w:rFonts w:cs="Times New Roman"/>
              </w:rPr>
              <w:t xml:space="preserve">collaborazione </w:t>
            </w:r>
            <w:r w:rsidR="009E4FE5" w:rsidRPr="0020646F">
              <w:rPr>
                <w:rFonts w:cs="Times New Roman"/>
              </w:rPr>
              <w:t>e attività di tutoraggio</w:t>
            </w:r>
            <w:r w:rsidR="00CB14B8" w:rsidRPr="0020646F">
              <w:rPr>
                <w:rFonts w:cs="Times New Roman"/>
              </w:rPr>
              <w:t xml:space="preserve">. </w:t>
            </w:r>
          </w:p>
        </w:tc>
      </w:tr>
    </w:tbl>
    <w:p w:rsidR="0066100F" w:rsidRPr="00B974E2" w:rsidRDefault="0066100F"/>
    <w:sectPr w:rsidR="0066100F" w:rsidRPr="00B974E2" w:rsidSect="004B1E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50A6A"/>
    <w:multiLevelType w:val="hybridMultilevel"/>
    <w:tmpl w:val="3A18FA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0136DD"/>
    <w:multiLevelType w:val="hybridMultilevel"/>
    <w:tmpl w:val="1A0CB1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useFELayout/>
  </w:compat>
  <w:rsids>
    <w:rsidRoot w:val="004B1E8D"/>
    <w:rsid w:val="00047B58"/>
    <w:rsid w:val="000916FA"/>
    <w:rsid w:val="00141F84"/>
    <w:rsid w:val="001654BE"/>
    <w:rsid w:val="0020646F"/>
    <w:rsid w:val="00214C27"/>
    <w:rsid w:val="002270D7"/>
    <w:rsid w:val="00256B5C"/>
    <w:rsid w:val="002768E6"/>
    <w:rsid w:val="002C11B8"/>
    <w:rsid w:val="002D3B54"/>
    <w:rsid w:val="002E5917"/>
    <w:rsid w:val="002E68D4"/>
    <w:rsid w:val="002F7174"/>
    <w:rsid w:val="003D5F44"/>
    <w:rsid w:val="004127D9"/>
    <w:rsid w:val="00414F66"/>
    <w:rsid w:val="0045451A"/>
    <w:rsid w:val="0048680E"/>
    <w:rsid w:val="004A3952"/>
    <w:rsid w:val="004B1E8D"/>
    <w:rsid w:val="00524AF2"/>
    <w:rsid w:val="0057329F"/>
    <w:rsid w:val="005826BF"/>
    <w:rsid w:val="005B7EA5"/>
    <w:rsid w:val="005D2B8A"/>
    <w:rsid w:val="005D7F31"/>
    <w:rsid w:val="0061145A"/>
    <w:rsid w:val="0066100F"/>
    <w:rsid w:val="006816E6"/>
    <w:rsid w:val="006A5B78"/>
    <w:rsid w:val="00786AEF"/>
    <w:rsid w:val="007C2D51"/>
    <w:rsid w:val="007C6EC4"/>
    <w:rsid w:val="0081639F"/>
    <w:rsid w:val="0089664B"/>
    <w:rsid w:val="00942C8E"/>
    <w:rsid w:val="00954C39"/>
    <w:rsid w:val="00972832"/>
    <w:rsid w:val="009E4FE5"/>
    <w:rsid w:val="00A14037"/>
    <w:rsid w:val="00AB14E8"/>
    <w:rsid w:val="00B974E2"/>
    <w:rsid w:val="00BB345A"/>
    <w:rsid w:val="00BC59A0"/>
    <w:rsid w:val="00C42280"/>
    <w:rsid w:val="00C5714D"/>
    <w:rsid w:val="00C67648"/>
    <w:rsid w:val="00CB14B8"/>
    <w:rsid w:val="00CF7738"/>
    <w:rsid w:val="00D20F32"/>
    <w:rsid w:val="00D42D58"/>
    <w:rsid w:val="00D57B04"/>
    <w:rsid w:val="00DA0D29"/>
    <w:rsid w:val="00DA5CCB"/>
    <w:rsid w:val="00E54B15"/>
    <w:rsid w:val="00F115C5"/>
    <w:rsid w:val="00F44BB5"/>
    <w:rsid w:val="00F746A5"/>
    <w:rsid w:val="00F76911"/>
    <w:rsid w:val="00F91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4C3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B1E8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qFormat/>
    <w:rsid w:val="006816E6"/>
    <w:pPr>
      <w:spacing w:after="0" w:line="360" w:lineRule="auto"/>
      <w:ind w:left="720"/>
      <w:contextualSpacing/>
    </w:pPr>
    <w:rPr>
      <w:rFonts w:ascii="Calibri" w:eastAsia="PMingLiU" w:hAnsi="Calibri" w:cs="Times New Roman"/>
      <w:lang w:eastAsia="zh-TW" w:bidi="he-IL"/>
    </w:rPr>
  </w:style>
  <w:style w:type="paragraph" w:customStyle="1" w:styleId="Default">
    <w:name w:val="Default"/>
    <w:rsid w:val="007C2D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4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7BD4-0638-43A1-B955-9464C35A4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Rossella Notebook</dc:creator>
  <cp:lastModifiedBy>Pc-16943</cp:lastModifiedBy>
  <cp:revision>4</cp:revision>
  <cp:lastPrinted>2015-07-06T07:40:00Z</cp:lastPrinted>
  <dcterms:created xsi:type="dcterms:W3CDTF">2015-07-02T21:23:00Z</dcterms:created>
  <dcterms:modified xsi:type="dcterms:W3CDTF">2015-07-06T07:41:00Z</dcterms:modified>
</cp:coreProperties>
</file>